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CE2E1" w14:textId="53256302" w:rsidR="00487ECB" w:rsidRPr="00B012E3" w:rsidRDefault="00B012E3" w:rsidP="00B012E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012E3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487ECB" w:rsidRPr="00B01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ocument Verification </w:t>
      </w:r>
      <w:r w:rsidRPr="00B012E3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487ECB" w:rsidRPr="00B012E3">
        <w:rPr>
          <w:rFonts w:ascii="Times New Roman" w:eastAsia="Times New Roman" w:hAnsi="Times New Roman" w:cs="Times New Roman"/>
          <w:b/>
          <w:bCs/>
          <w:sz w:val="24"/>
          <w:szCs w:val="24"/>
        </w:rPr>
        <w:t>or 201 to 213 batches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(changing the last third digit of ID from 6 to 0)</w:t>
      </w:r>
    </w:p>
    <w:p w14:paraId="1A28F94A" w14:textId="77777777" w:rsidR="00751D70" w:rsidRPr="00301B36" w:rsidRDefault="00487ECB" w:rsidP="00487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F296DCF" w14:textId="0471BB3E" w:rsidR="00487ECB" w:rsidRPr="00301B36" w:rsidRDefault="00487ECB" w:rsidP="00487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Please bring all the </w:t>
      </w: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ORIGINAL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copies with the photocopies</w:t>
      </w:r>
    </w:p>
    <w:p w14:paraId="5D228C24" w14:textId="77777777" w:rsidR="00487ECB" w:rsidRPr="00301B36" w:rsidRDefault="00487ECB" w:rsidP="00487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B3CC5" w14:textId="4A17D3E9" w:rsidR="00487ECB" w:rsidRPr="00301B36" w:rsidRDefault="00487ECB" w:rsidP="00487ECB">
      <w:pPr>
        <w:spacing w:line="254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For Undergraduate Students:</w:t>
      </w:r>
    </w:p>
    <w:p w14:paraId="4C570318" w14:textId="15FB2F08" w:rsidR="00487ECB" w:rsidRPr="00301B36" w:rsidRDefault="00487ECB" w:rsidP="00487ECB">
      <w:pPr>
        <w:spacing w:after="0" w:line="254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B36">
        <w:rPr>
          <w:rFonts w:ascii="Wingdings" w:eastAsia="Times New Roman" w:hAnsi="Wingdings" w:cs="Calibri"/>
          <w:sz w:val="24"/>
          <w:szCs w:val="24"/>
        </w:rPr>
        <w:t>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Bangla Medium</w:t>
      </w:r>
    </w:p>
    <w:p w14:paraId="7D52ACDB" w14:textId="77777777" w:rsidR="00487ECB" w:rsidRPr="00301B36" w:rsidRDefault="00487ECB" w:rsidP="00487ECB">
      <w:pPr>
        <w:spacing w:after="0" w:line="254" w:lineRule="auto"/>
        <w:ind w:left="540"/>
        <w:jc w:val="both"/>
        <w:rPr>
          <w:rFonts w:ascii="Calibri" w:eastAsia="Times New Roman" w:hAnsi="Calibri" w:cs="Calibri"/>
          <w:sz w:val="24"/>
          <w:szCs w:val="24"/>
        </w:rPr>
      </w:pPr>
    </w:p>
    <w:p w14:paraId="411E8C08" w14:textId="4B89A0F4" w:rsidR="00487ECB" w:rsidRPr="00301B36" w:rsidRDefault="00487ECB" w:rsidP="00487ECB">
      <w:pPr>
        <w:spacing w:after="0" w:line="254" w:lineRule="auto"/>
        <w:ind w:left="117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>    SSC certificate and marksheet/transcript</w:t>
      </w:r>
    </w:p>
    <w:p w14:paraId="4BEEE05A" w14:textId="79F081EF" w:rsidR="00487ECB" w:rsidRPr="00301B36" w:rsidRDefault="00487ECB" w:rsidP="00487ECB">
      <w:pPr>
        <w:spacing w:after="0" w:line="254" w:lineRule="auto"/>
        <w:ind w:left="117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>    HSC certificate and marksheet/transcript</w:t>
      </w:r>
    </w:p>
    <w:p w14:paraId="2621C78C" w14:textId="543A8970" w:rsidR="00487ECB" w:rsidRPr="00301B36" w:rsidRDefault="00487ECB" w:rsidP="00487ECB">
      <w:pPr>
        <w:spacing w:after="0" w:line="254" w:lineRule="auto"/>
        <w:ind w:left="117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>    HSC registration card</w:t>
      </w:r>
    </w:p>
    <w:p w14:paraId="40E2579B" w14:textId="53889FA9" w:rsidR="00C66F91" w:rsidRPr="00301B36" w:rsidRDefault="00487ECB" w:rsidP="00487ECB">
      <w:pPr>
        <w:spacing w:after="0" w:line="254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    Two </w:t>
      </w:r>
      <w:r w:rsidR="00301B36" w:rsidRPr="00301B36">
        <w:rPr>
          <w:rFonts w:ascii="Times New Roman" w:eastAsia="Times New Roman" w:hAnsi="Times New Roman" w:cs="Times New Roman"/>
          <w:sz w:val="24"/>
          <w:szCs w:val="24"/>
        </w:rPr>
        <w:t>passport-size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photos of student’s</w:t>
      </w:r>
      <w:r w:rsidR="00C66F91" w:rsidRPr="00301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E05A6B" w14:textId="24D654A1" w:rsidR="00EE11AB" w:rsidRPr="00301B36" w:rsidRDefault="00C66F91" w:rsidP="00487ECB">
      <w:pPr>
        <w:spacing w:after="0" w:line="254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bookmarkStart w:id="0" w:name="_Hlk168486740"/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   One </w:t>
      </w:r>
      <w:r w:rsidR="00301B36" w:rsidRPr="00301B36">
        <w:rPr>
          <w:rFonts w:ascii="Times New Roman" w:eastAsia="Times New Roman" w:hAnsi="Times New Roman" w:cs="Times New Roman"/>
          <w:sz w:val="24"/>
          <w:szCs w:val="24"/>
        </w:rPr>
        <w:t>passport-size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photo</w:t>
      </w:r>
      <w:r w:rsidR="00301B36" w:rsidRPr="00301B36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359" w:rsidRPr="00301B36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B36" w:rsidRPr="00301B36">
        <w:rPr>
          <w:rFonts w:ascii="Times New Roman" w:eastAsia="Times New Roman" w:hAnsi="Times New Roman" w:cs="Times New Roman"/>
          <w:sz w:val="24"/>
          <w:szCs w:val="24"/>
        </w:rPr>
        <w:t>parent</w:t>
      </w:r>
      <w:bookmarkEnd w:id="0"/>
    </w:p>
    <w:p w14:paraId="4FB6E89F" w14:textId="258D57C8" w:rsidR="00487ECB" w:rsidRPr="00301B36" w:rsidRDefault="00E55184" w:rsidP="00487ECB">
      <w:pPr>
        <w:spacing w:after="0" w:line="254" w:lineRule="auto"/>
        <w:ind w:left="117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87ECB"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>    Photocopies of student’</w:t>
      </w:r>
      <w:r w:rsidR="00597F05" w:rsidRPr="00301B36">
        <w:rPr>
          <w:rFonts w:ascii="Times New Roman" w:eastAsia="Times New Roman" w:hAnsi="Times New Roman" w:cs="Times New Roman"/>
          <w:sz w:val="24"/>
          <w:szCs w:val="24"/>
        </w:rPr>
        <w:t>s,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 xml:space="preserve"> father’s and mother’s NID cards</w:t>
      </w:r>
      <w:r w:rsidR="00B012E3">
        <w:rPr>
          <w:rFonts w:ascii="Times New Roman" w:eastAsia="Times New Roman" w:hAnsi="Times New Roman" w:cs="Times New Roman"/>
          <w:sz w:val="24"/>
          <w:szCs w:val="24"/>
        </w:rPr>
        <w:t xml:space="preserve"> (and passports if available)</w:t>
      </w:r>
    </w:p>
    <w:p w14:paraId="3706F24E" w14:textId="77777777" w:rsidR="00487ECB" w:rsidRPr="00301B36" w:rsidRDefault="00487ECB" w:rsidP="00487ECB">
      <w:pPr>
        <w:spacing w:after="0" w:line="254" w:lineRule="auto"/>
        <w:ind w:left="117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08A6C4F" w14:textId="05F40A3B" w:rsidR="00487ECB" w:rsidRPr="00301B36" w:rsidRDefault="00487ECB" w:rsidP="00487ECB">
      <w:pPr>
        <w:spacing w:after="0" w:line="254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B36">
        <w:rPr>
          <w:rFonts w:ascii="Wingdings" w:eastAsia="Times New Roman" w:hAnsi="Wingdings" w:cs="Calibri"/>
          <w:sz w:val="24"/>
          <w:szCs w:val="24"/>
        </w:rPr>
        <w:t>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English Medium</w:t>
      </w:r>
    </w:p>
    <w:p w14:paraId="07CEA537" w14:textId="77777777" w:rsidR="00487ECB" w:rsidRPr="00301B36" w:rsidRDefault="00487ECB" w:rsidP="00487ECB">
      <w:pPr>
        <w:spacing w:after="0" w:line="254" w:lineRule="auto"/>
        <w:ind w:left="540"/>
        <w:jc w:val="both"/>
        <w:rPr>
          <w:rFonts w:ascii="Calibri" w:eastAsia="Times New Roman" w:hAnsi="Calibri" w:cs="Calibri"/>
          <w:sz w:val="24"/>
          <w:szCs w:val="24"/>
        </w:rPr>
      </w:pPr>
    </w:p>
    <w:p w14:paraId="7969E198" w14:textId="7A788479" w:rsidR="00487ECB" w:rsidRPr="00301B36" w:rsidRDefault="009B3785" w:rsidP="00487ECB">
      <w:pPr>
        <w:spacing w:after="0" w:line="254" w:lineRule="auto"/>
        <w:ind w:left="108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7ECB"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020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>O-level certificate</w:t>
      </w:r>
    </w:p>
    <w:p w14:paraId="6E008EAF" w14:textId="448B815C" w:rsidR="00487ECB" w:rsidRPr="00301B36" w:rsidRDefault="009B3785" w:rsidP="00487ECB">
      <w:pPr>
        <w:spacing w:after="0" w:line="254" w:lineRule="auto"/>
        <w:ind w:left="108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7ECB"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>    A-level certificate</w:t>
      </w:r>
    </w:p>
    <w:p w14:paraId="266EC331" w14:textId="36EE85F5" w:rsidR="00487ECB" w:rsidRPr="00301B36" w:rsidRDefault="009B3785" w:rsidP="00487ECB">
      <w:pPr>
        <w:spacing w:after="0" w:line="254" w:lineRule="auto"/>
        <w:ind w:left="108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7ECB"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>    Statement of entry of A-level examination</w:t>
      </w:r>
    </w:p>
    <w:p w14:paraId="083CD92B" w14:textId="3A13E9C1" w:rsidR="00414359" w:rsidRPr="00301B36" w:rsidRDefault="009B3785" w:rsidP="00E55184">
      <w:pPr>
        <w:spacing w:after="0" w:line="254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7ECB"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="00301B36" w:rsidRPr="00301B36">
        <w:rPr>
          <w:rFonts w:ascii="Times New Roman" w:eastAsia="Times New Roman" w:hAnsi="Times New Roman" w:cs="Times New Roman"/>
          <w:sz w:val="24"/>
          <w:szCs w:val="24"/>
        </w:rPr>
        <w:t>passport-size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photos of student’s</w:t>
      </w:r>
      <w:r w:rsidR="00414359" w:rsidRPr="00301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42ECC5" w14:textId="4D79770F" w:rsidR="00487ECB" w:rsidRPr="00301B36" w:rsidRDefault="00414359" w:rsidP="00F91E84">
      <w:pPr>
        <w:spacing w:after="0" w:line="254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5.</w:t>
      </w:r>
      <w:r w:rsidR="00EE11AB" w:rsidRPr="00301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85" w:rsidRPr="00301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 One </w:t>
      </w:r>
      <w:r w:rsidR="00301B36" w:rsidRPr="00301B36">
        <w:rPr>
          <w:rFonts w:ascii="Times New Roman" w:eastAsia="Times New Roman" w:hAnsi="Times New Roman" w:cs="Times New Roman"/>
          <w:sz w:val="24"/>
          <w:szCs w:val="24"/>
        </w:rPr>
        <w:t>passport-size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photo</w:t>
      </w:r>
      <w:r w:rsidR="00301B36" w:rsidRPr="00301B36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each </w:t>
      </w:r>
      <w:r w:rsidR="00301B36" w:rsidRPr="00301B36">
        <w:rPr>
          <w:rFonts w:ascii="Times New Roman" w:eastAsia="Times New Roman" w:hAnsi="Times New Roman" w:cs="Times New Roman"/>
          <w:sz w:val="24"/>
          <w:szCs w:val="24"/>
        </w:rPr>
        <w:t>parent</w:t>
      </w:r>
    </w:p>
    <w:p w14:paraId="0AA628E5" w14:textId="56F9E316" w:rsidR="00BC1C5B" w:rsidRPr="00301B36" w:rsidRDefault="009B3785" w:rsidP="00BC1C5B">
      <w:pPr>
        <w:spacing w:line="254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359"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487ECB"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 xml:space="preserve">    Photocopies of 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student’s, 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>father’s and mother’s passport</w:t>
      </w:r>
      <w:r w:rsidR="00E63A68" w:rsidRPr="00301B36">
        <w:rPr>
          <w:rFonts w:ascii="Times New Roman" w:eastAsia="Times New Roman" w:hAnsi="Times New Roman" w:cs="Times New Roman"/>
          <w:sz w:val="24"/>
          <w:szCs w:val="24"/>
        </w:rPr>
        <w:t>s</w:t>
      </w:r>
      <w:r w:rsidR="00B012E3">
        <w:rPr>
          <w:rFonts w:ascii="Times New Roman" w:eastAsia="Times New Roman" w:hAnsi="Times New Roman" w:cs="Times New Roman"/>
          <w:sz w:val="24"/>
          <w:szCs w:val="24"/>
        </w:rPr>
        <w:t xml:space="preserve"> (and NID if available)</w:t>
      </w:r>
    </w:p>
    <w:p w14:paraId="3EBEBF0D" w14:textId="7D32DE4A" w:rsidR="00E63A68" w:rsidRPr="00301B36" w:rsidRDefault="00487ECB" w:rsidP="00487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For Graduate Students:</w:t>
      </w:r>
    </w:p>
    <w:p w14:paraId="74D97E91" w14:textId="77777777" w:rsidR="00751D70" w:rsidRPr="00301B36" w:rsidRDefault="00751D70" w:rsidP="00487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F9C612" w14:textId="6DFF43D0" w:rsidR="00487ECB" w:rsidRPr="00301B36" w:rsidRDefault="00487ECB" w:rsidP="00487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Please bring all the </w:t>
      </w: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ORIGINAL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copies with the photocopies</w:t>
      </w:r>
    </w:p>
    <w:p w14:paraId="6F51093D" w14:textId="77777777" w:rsidR="00487ECB" w:rsidRPr="00301B36" w:rsidRDefault="00487ECB" w:rsidP="00487EC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4841261" w14:textId="03CEB18C" w:rsidR="00487ECB" w:rsidRPr="00301B36" w:rsidRDefault="00487ECB" w:rsidP="00487ECB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B95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301B3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SSC certificate and marksheet/transcript OR O</w:t>
      </w:r>
      <w:r w:rsidR="00B012E3">
        <w:rPr>
          <w:rFonts w:ascii="Times New Roman" w:eastAsia="Times New Roman" w:hAnsi="Times New Roman" w:cs="Times New Roman"/>
          <w:color w:val="000000"/>
          <w:sz w:val="24"/>
          <w:szCs w:val="24"/>
        </w:rPr>
        <w:t>-l</w:t>
      </w:r>
      <w:r w:rsidRPr="00301B36">
        <w:rPr>
          <w:rFonts w:ascii="Times New Roman" w:eastAsia="Times New Roman" w:hAnsi="Times New Roman" w:cs="Times New Roman"/>
          <w:color w:val="000000"/>
          <w:sz w:val="24"/>
          <w:szCs w:val="24"/>
        </w:rPr>
        <w:t>evel certificate</w:t>
      </w:r>
    </w:p>
    <w:p w14:paraId="19C1DBA0" w14:textId="64E93595" w:rsidR="00487ECB" w:rsidRPr="00301B36" w:rsidRDefault="00487ECB" w:rsidP="00487ECB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2.</w:t>
      </w:r>
      <w:r w:rsidRPr="00301B3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HSC certificate and marksheet/transcript OR A</w:t>
      </w:r>
      <w:r w:rsidR="00B012E3">
        <w:rPr>
          <w:rFonts w:ascii="Times New Roman" w:eastAsia="Times New Roman" w:hAnsi="Times New Roman" w:cs="Times New Roman"/>
          <w:color w:val="000000"/>
          <w:sz w:val="24"/>
          <w:szCs w:val="24"/>
        </w:rPr>
        <w:t>-l</w:t>
      </w:r>
      <w:r w:rsidRPr="00301B36">
        <w:rPr>
          <w:rFonts w:ascii="Times New Roman" w:eastAsia="Times New Roman" w:hAnsi="Times New Roman" w:cs="Times New Roman"/>
          <w:color w:val="000000"/>
          <w:sz w:val="24"/>
          <w:szCs w:val="24"/>
        </w:rPr>
        <w:t>evel certificate</w:t>
      </w:r>
    </w:p>
    <w:p w14:paraId="3D133F13" w14:textId="2721555F" w:rsidR="00487ECB" w:rsidRPr="00301B36" w:rsidRDefault="00487ECB" w:rsidP="00487ECB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3.</w:t>
      </w:r>
      <w:r w:rsidRPr="00301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Undergraduate </w:t>
      </w:r>
      <w:r w:rsidR="00B012E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01B36">
        <w:rPr>
          <w:rFonts w:ascii="Times New Roman" w:eastAsia="Times New Roman" w:hAnsi="Times New Roman" w:cs="Times New Roman"/>
          <w:color w:val="000000"/>
          <w:sz w:val="24"/>
          <w:szCs w:val="24"/>
        </w:rPr>
        <w:t>egree certificate and transcript</w:t>
      </w:r>
    </w:p>
    <w:p w14:paraId="26678D5A" w14:textId="4AD3F1C6" w:rsidR="00487ECB" w:rsidRPr="00301B36" w:rsidRDefault="00487ECB" w:rsidP="00487ECB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4.</w:t>
      </w:r>
      <w:r w:rsidRPr="00301B3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Copy of NID or passport of the student</w:t>
      </w:r>
    </w:p>
    <w:p w14:paraId="6DA67A2D" w14:textId="537A3832" w:rsidR="00487ECB" w:rsidRPr="00301B36" w:rsidRDefault="00487ECB" w:rsidP="00487ECB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5.</w:t>
      </w:r>
      <w:r w:rsidRPr="00301B3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Two passport-size photos of the student </w:t>
      </w:r>
    </w:p>
    <w:p w14:paraId="26AA114D" w14:textId="381C7523" w:rsidR="008206E2" w:rsidRPr="00301B36" w:rsidRDefault="00487ECB" w:rsidP="00487E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751D70"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301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For students of Master of Public Health — In addition to the above-mentioned documents, they need to bring their Internship Certificate and BMDC </w:t>
      </w:r>
      <w:r w:rsidR="00B012E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301B36">
        <w:rPr>
          <w:rFonts w:ascii="Times New Roman" w:eastAsia="Times New Roman" w:hAnsi="Times New Roman" w:cs="Times New Roman"/>
          <w:color w:val="000000"/>
          <w:sz w:val="24"/>
          <w:szCs w:val="24"/>
        </w:rPr>
        <w:t>ertificate. Separate transcripts of all the professional exams are needed.</w:t>
      </w:r>
    </w:p>
    <w:p w14:paraId="2DA6B69A" w14:textId="70543D21" w:rsidR="00C66F91" w:rsidRPr="00301B36" w:rsidRDefault="00C66F91" w:rsidP="00C66F91">
      <w:pPr>
        <w:tabs>
          <w:tab w:val="left" w:pos="1170"/>
        </w:tabs>
        <w:jc w:val="both"/>
        <w:rPr>
          <w:rFonts w:ascii="Times" w:hAnsi="Times"/>
          <w:sz w:val="24"/>
          <w:szCs w:val="24"/>
        </w:rPr>
      </w:pPr>
      <w:r w:rsidRPr="00301B36">
        <w:rPr>
          <w:rFonts w:ascii="Times" w:hAnsi="Times"/>
          <w:sz w:val="24"/>
          <w:szCs w:val="24"/>
        </w:rPr>
        <w:t xml:space="preserve">                  </w:t>
      </w:r>
      <w:r w:rsidR="00BC1C5B" w:rsidRPr="00301B36">
        <w:rPr>
          <w:rFonts w:ascii="Times" w:hAnsi="Times"/>
          <w:b/>
          <w:bCs/>
          <w:sz w:val="24"/>
          <w:szCs w:val="24"/>
        </w:rPr>
        <w:t xml:space="preserve">7. </w:t>
      </w:r>
      <w:r w:rsidR="00F72879">
        <w:rPr>
          <w:rFonts w:ascii="Times" w:hAnsi="Times"/>
          <w:sz w:val="24"/>
          <w:szCs w:val="24"/>
        </w:rPr>
        <w:t xml:space="preserve">A </w:t>
      </w:r>
      <w:r w:rsidR="00BC1C5B" w:rsidRPr="00301B36">
        <w:rPr>
          <w:rFonts w:ascii="Times" w:hAnsi="Times"/>
          <w:sz w:val="24"/>
          <w:szCs w:val="24"/>
        </w:rPr>
        <w:t xml:space="preserve">foreign degree </w:t>
      </w:r>
      <w:r w:rsidR="00814D85" w:rsidRPr="00301B36">
        <w:rPr>
          <w:rFonts w:ascii="Times" w:hAnsi="Times"/>
          <w:sz w:val="24"/>
          <w:szCs w:val="24"/>
        </w:rPr>
        <w:t>student must</w:t>
      </w:r>
      <w:r w:rsidR="00BC1C5B" w:rsidRPr="00301B36">
        <w:rPr>
          <w:rFonts w:ascii="Times" w:hAnsi="Times"/>
          <w:sz w:val="24"/>
          <w:szCs w:val="24"/>
        </w:rPr>
        <w:t xml:space="preserve"> </w:t>
      </w:r>
      <w:r w:rsidR="00814D85" w:rsidRPr="00301B36">
        <w:rPr>
          <w:rFonts w:ascii="Times" w:hAnsi="Times"/>
          <w:sz w:val="24"/>
          <w:szCs w:val="24"/>
        </w:rPr>
        <w:t>submit</w:t>
      </w:r>
      <w:r w:rsidR="00BC1C5B" w:rsidRPr="00301B36">
        <w:rPr>
          <w:rFonts w:ascii="Times" w:hAnsi="Times"/>
          <w:sz w:val="24"/>
          <w:szCs w:val="24"/>
        </w:rPr>
        <w:t xml:space="preserve"> </w:t>
      </w:r>
      <w:r w:rsidR="00301B36">
        <w:rPr>
          <w:rFonts w:ascii="Times" w:hAnsi="Times"/>
          <w:sz w:val="24"/>
          <w:szCs w:val="24"/>
        </w:rPr>
        <w:t xml:space="preserve">an </w:t>
      </w:r>
      <w:r w:rsidR="00BC1C5B" w:rsidRPr="00301B36">
        <w:rPr>
          <w:rFonts w:ascii="Times" w:hAnsi="Times"/>
          <w:sz w:val="24"/>
          <w:szCs w:val="24"/>
        </w:rPr>
        <w:t xml:space="preserve">Equivalence </w:t>
      </w:r>
      <w:r w:rsidR="00E55184" w:rsidRPr="00301B36">
        <w:rPr>
          <w:rFonts w:ascii="Times" w:hAnsi="Times"/>
          <w:sz w:val="24"/>
          <w:szCs w:val="24"/>
        </w:rPr>
        <w:t>Certificate</w:t>
      </w:r>
      <w:r w:rsidR="00BC1C5B" w:rsidRPr="00301B36">
        <w:rPr>
          <w:rFonts w:ascii="Times" w:hAnsi="Times"/>
          <w:sz w:val="24"/>
          <w:szCs w:val="24"/>
        </w:rPr>
        <w:t xml:space="preserve"> </w:t>
      </w:r>
      <w:r w:rsidR="00814D85" w:rsidRPr="00301B36">
        <w:rPr>
          <w:rFonts w:ascii="Times" w:hAnsi="Times"/>
          <w:sz w:val="24"/>
          <w:szCs w:val="24"/>
        </w:rPr>
        <w:t>from the UGC.</w:t>
      </w:r>
    </w:p>
    <w:p w14:paraId="3A4653AE" w14:textId="329333DE" w:rsidR="00C66F91" w:rsidRPr="00301B36" w:rsidRDefault="00C66F91" w:rsidP="00C66F91">
      <w:pPr>
        <w:tabs>
          <w:tab w:val="left" w:pos="1170"/>
        </w:tabs>
        <w:jc w:val="both"/>
        <w:rPr>
          <w:rFonts w:ascii="Times" w:hAnsi="Times"/>
          <w:sz w:val="24"/>
          <w:szCs w:val="24"/>
        </w:rPr>
      </w:pPr>
      <w:r w:rsidRPr="00301B36">
        <w:rPr>
          <w:rFonts w:ascii="Times" w:hAnsi="Times"/>
          <w:b/>
          <w:bCs/>
          <w:sz w:val="24"/>
          <w:szCs w:val="24"/>
        </w:rPr>
        <w:t xml:space="preserve">                  8.</w:t>
      </w:r>
      <w:r w:rsidRPr="00301B36">
        <w:rPr>
          <w:rFonts w:ascii="Times" w:hAnsi="Times"/>
          <w:sz w:val="24"/>
          <w:szCs w:val="24"/>
        </w:rPr>
        <w:t xml:space="preserve"> </w:t>
      </w:r>
      <w:r w:rsidR="00301B36" w:rsidRPr="00301B36">
        <w:rPr>
          <w:rFonts w:ascii="Times New Roman" w:hAnsi="Times New Roman" w:cs="Times New Roman"/>
          <w:bCs/>
          <w:sz w:val="24"/>
          <w:szCs w:val="24"/>
        </w:rPr>
        <w:t>EMBA students must submit 3 years and EMPH students must submit 5 years of Job Experience Certificate</w:t>
      </w:r>
    </w:p>
    <w:p w14:paraId="1B5F2983" w14:textId="490953FD" w:rsidR="00751D70" w:rsidRPr="00B012E3" w:rsidRDefault="00B012E3" w:rsidP="00B012E3">
      <w:pPr>
        <w:tabs>
          <w:tab w:val="left" w:pos="1170"/>
        </w:tabs>
        <w:jc w:val="both"/>
        <w:rPr>
          <w:rFonts w:ascii="Times" w:hAnsi="Times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IMPORTANT: </w:t>
      </w:r>
      <w:r w:rsidR="00751D70" w:rsidRPr="00B012E3">
        <w:rPr>
          <w:rFonts w:ascii="Times" w:hAnsi="Times" w:cs="Times New Roman"/>
          <w:sz w:val="24"/>
          <w:szCs w:val="24"/>
        </w:rPr>
        <w:t xml:space="preserve">If you have corrected any information in the academic documents or lost any document, you have to submit the revised/duplicate copy and show the original ones. You must </w:t>
      </w:r>
      <w:r w:rsidR="00751D70" w:rsidRPr="00B012E3">
        <w:rPr>
          <w:rFonts w:ascii="Times" w:hAnsi="Times" w:cs="Times New Roman"/>
          <w:sz w:val="24"/>
          <w:szCs w:val="24"/>
        </w:rPr>
        <w:lastRenderedPageBreak/>
        <w:t>bring all documents related to corrections/reissue such as application to the education board, payment slip, General Diary (GD) copy, newspaper advertisement, affidavit, as appropriate.</w:t>
      </w:r>
    </w:p>
    <w:p w14:paraId="16D01663" w14:textId="3EE9C304" w:rsidR="00814D85" w:rsidRPr="00301B36" w:rsidRDefault="00814D85" w:rsidP="00814D85">
      <w:pPr>
        <w:tabs>
          <w:tab w:val="left" w:pos="1170"/>
        </w:tabs>
        <w:rPr>
          <w:rFonts w:ascii="Times" w:hAnsi="Times"/>
          <w:sz w:val="24"/>
          <w:szCs w:val="24"/>
        </w:rPr>
      </w:pPr>
    </w:p>
    <w:p w14:paraId="4A332285" w14:textId="77777777" w:rsidR="00814D85" w:rsidRPr="00BC1C5B" w:rsidRDefault="00814D85" w:rsidP="00BC1C5B">
      <w:pPr>
        <w:tabs>
          <w:tab w:val="left" w:pos="1170"/>
        </w:tabs>
        <w:jc w:val="both"/>
        <w:rPr>
          <w:sz w:val="28"/>
          <w:szCs w:val="28"/>
        </w:rPr>
      </w:pPr>
    </w:p>
    <w:sectPr w:rsidR="00814D85" w:rsidRPr="00BC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50EC5"/>
    <w:multiLevelType w:val="hybridMultilevel"/>
    <w:tmpl w:val="785C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42911"/>
    <w:multiLevelType w:val="hybridMultilevel"/>
    <w:tmpl w:val="53680C44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3DA827A3"/>
    <w:multiLevelType w:val="hybridMultilevel"/>
    <w:tmpl w:val="8CBA48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F26F1"/>
    <w:multiLevelType w:val="hybridMultilevel"/>
    <w:tmpl w:val="36A49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70FDD"/>
    <w:multiLevelType w:val="hybridMultilevel"/>
    <w:tmpl w:val="7AE633DC"/>
    <w:lvl w:ilvl="0" w:tplc="1F9638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228280">
    <w:abstractNumId w:val="4"/>
  </w:num>
  <w:num w:numId="2" w16cid:durableId="84346455">
    <w:abstractNumId w:val="1"/>
  </w:num>
  <w:num w:numId="3" w16cid:durableId="2021932947">
    <w:abstractNumId w:val="3"/>
  </w:num>
  <w:num w:numId="4" w16cid:durableId="1069570360">
    <w:abstractNumId w:val="0"/>
  </w:num>
  <w:num w:numId="5" w16cid:durableId="363291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CB"/>
    <w:rsid w:val="00020032"/>
    <w:rsid w:val="001B7E4D"/>
    <w:rsid w:val="00301B36"/>
    <w:rsid w:val="004141C8"/>
    <w:rsid w:val="00414359"/>
    <w:rsid w:val="00487ECB"/>
    <w:rsid w:val="00597F05"/>
    <w:rsid w:val="00751D70"/>
    <w:rsid w:val="00814D85"/>
    <w:rsid w:val="008206E2"/>
    <w:rsid w:val="00957F8B"/>
    <w:rsid w:val="009B3785"/>
    <w:rsid w:val="00B012E3"/>
    <w:rsid w:val="00B95120"/>
    <w:rsid w:val="00BC1C5B"/>
    <w:rsid w:val="00C66F91"/>
    <w:rsid w:val="00E55184"/>
    <w:rsid w:val="00E63A68"/>
    <w:rsid w:val="00EE11AB"/>
    <w:rsid w:val="00F72879"/>
    <w:rsid w:val="00F91E84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C9066"/>
  <w15:chartTrackingRefBased/>
  <w15:docId w15:val="{2DA4B3FA-3634-497B-A3AD-302D6D53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C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D7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Mousume</dc:creator>
  <cp:keywords/>
  <dc:description/>
  <cp:lastModifiedBy>Ahmed Tazmeen</cp:lastModifiedBy>
  <cp:revision>8</cp:revision>
  <cp:lastPrinted>2024-06-05T08:28:00Z</cp:lastPrinted>
  <dcterms:created xsi:type="dcterms:W3CDTF">2024-06-05T08:07:00Z</dcterms:created>
  <dcterms:modified xsi:type="dcterms:W3CDTF">2024-06-22T12:48:00Z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aa6bb4edfad3400c2afe11237041b5f34dfe7471f89e95f9b9b85d5aaf01ca66</vt:lpwstr>
  </property>
</Properties>
</file>