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B427D" w14:textId="77777777" w:rsidR="0015556F" w:rsidRPr="0015556F" w:rsidRDefault="0015556F" w:rsidP="0015556F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hadow/>
          <w:sz w:val="28"/>
          <w:szCs w:val="28"/>
          <w:lang w:val="en-US" w:eastAsia="en-US"/>
        </w:rPr>
      </w:pPr>
      <w:r w:rsidRPr="0015556F">
        <w:rPr>
          <w:rFonts w:ascii="Times New Roman" w:eastAsia="Times New Roman" w:hAnsi="Times New Roman" w:cs="Times New Roman"/>
          <w:b/>
          <w:bCs/>
          <w:smallCaps/>
          <w:shadow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F94D333" wp14:editId="3B774BE1">
            <wp:simplePos x="0" y="0"/>
            <wp:positionH relativeFrom="margin">
              <wp:posOffset>4591050</wp:posOffset>
            </wp:positionH>
            <wp:positionV relativeFrom="margin">
              <wp:posOffset>-257175</wp:posOffset>
            </wp:positionV>
            <wp:extent cx="1268095" cy="1581150"/>
            <wp:effectExtent l="19050" t="0" r="8255" b="0"/>
            <wp:wrapSquare wrapText="bothSides"/>
            <wp:docPr id="2" name="Picture 3" descr="I:\Rab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Rab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56F">
        <w:rPr>
          <w:rFonts w:ascii="Times New Roman" w:eastAsia="Times New Roman" w:hAnsi="Times New Roman" w:cs="Times New Roman"/>
          <w:b/>
          <w:bCs/>
          <w:smallCaps/>
          <w:shadow/>
          <w:sz w:val="28"/>
          <w:szCs w:val="28"/>
          <w:lang w:val="en-US" w:eastAsia="en-US"/>
        </w:rPr>
        <w:t>Sheikh Mohammad Rabby</w:t>
      </w:r>
    </w:p>
    <w:p w14:paraId="0A4288E2" w14:textId="77777777" w:rsidR="0015556F" w:rsidRPr="0015556F" w:rsidRDefault="0015556F" w:rsidP="0015556F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bCs/>
          <w:smallCaps/>
          <w:shadow/>
          <w:color w:val="215868"/>
          <w:sz w:val="24"/>
          <w:szCs w:val="24"/>
          <w:lang w:val="en-US" w:eastAsia="en-US"/>
        </w:rPr>
      </w:pPr>
    </w:p>
    <w:p w14:paraId="358A06EA" w14:textId="77777777" w:rsidR="0015556F" w:rsidRPr="006568CE" w:rsidRDefault="000E434C" w:rsidP="0015556F">
      <w:pPr>
        <w:tabs>
          <w:tab w:val="left" w:pos="7605"/>
        </w:tabs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Flat-4B, </w:t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House</w:t>
      </w:r>
      <w:r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no-158</w:t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Block-D,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Bashundhara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, Dhaka-1229</w:t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="0015556F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</w:p>
    <w:p w14:paraId="0B381D6C" w14:textId="77777777" w:rsidR="0015556F" w:rsidRPr="006568CE" w:rsidRDefault="0015556F" w:rsidP="0015556F">
      <w:pPr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r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Nationality: Bangladeshi</w:t>
      </w:r>
      <w:r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  <w:t>Date of Birth: December 12, 1986</w:t>
      </w:r>
    </w:p>
    <w:p w14:paraId="02CD669E" w14:textId="77777777" w:rsidR="0015556F" w:rsidRPr="006568CE" w:rsidRDefault="0015556F" w:rsidP="0015556F">
      <w:pPr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r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Email:</w:t>
      </w:r>
      <w:r w:rsidR="006C55BD" w:rsidRPr="006C55B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6C55BD" w:rsidRPr="006C55BD">
        <w:rPr>
          <w:rFonts w:ascii="Times New Roman" w:eastAsia="Times New Roman" w:hAnsi="Times New Roman" w:cs="Times New Roman"/>
          <w:sz w:val="23"/>
          <w:szCs w:val="23"/>
          <w:lang w:eastAsia="en-US"/>
        </w:rPr>
        <w:t>sheikh.rabby2@gmail.com</w:t>
      </w:r>
      <w:r w:rsidR="000E434C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; sheikh.</w:t>
      </w:r>
      <w:r w:rsidR="00797733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rabby@</w:t>
      </w:r>
      <w:r w:rsidR="000E434C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northsouth.edu</w:t>
      </w:r>
      <w:r w:rsidR="00797733" w:rsidRPr="006568C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</w:t>
      </w:r>
    </w:p>
    <w:p w14:paraId="1CE67F96" w14:textId="77777777" w:rsidR="006568CE" w:rsidRPr="0015556F" w:rsidRDefault="006568CE" w:rsidP="0015556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1B95C35" w14:textId="77777777" w:rsidR="0015556F" w:rsidRPr="0015556F" w:rsidRDefault="0015556F" w:rsidP="0015556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556F">
        <w:rPr>
          <w:rFonts w:ascii="Times New Roman" w:hAnsi="Times New Roman" w:cs="Times New Roman"/>
          <w:b/>
          <w:sz w:val="26"/>
          <w:szCs w:val="26"/>
        </w:rPr>
        <w:t>Education and Qualifications</w:t>
      </w:r>
    </w:p>
    <w:p w14:paraId="4F134F5E" w14:textId="77777777" w:rsidR="007129A9" w:rsidRPr="0015556F" w:rsidRDefault="0015556F" w:rsidP="0071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>2012- 2013</w:t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29A9" w:rsidRPr="0015556F">
        <w:rPr>
          <w:rFonts w:ascii="Times New Roman" w:hAnsi="Times New Roman" w:cs="Times New Roman"/>
          <w:b/>
          <w:sz w:val="24"/>
          <w:szCs w:val="24"/>
        </w:rPr>
        <w:t>Master of Science in Accounting and Finance</w:t>
      </w:r>
      <w:r w:rsidR="007129A9">
        <w:rPr>
          <w:rFonts w:ascii="Times New Roman" w:hAnsi="Times New Roman" w:cs="Times New Roman"/>
          <w:b/>
          <w:sz w:val="24"/>
          <w:szCs w:val="24"/>
        </w:rPr>
        <w:t xml:space="preserve"> with Merit</w:t>
      </w:r>
    </w:p>
    <w:p w14:paraId="32D8BB7D" w14:textId="77777777" w:rsidR="007129A9" w:rsidRPr="0015556F" w:rsidRDefault="007129A9" w:rsidP="007129A9">
      <w:pPr>
        <w:spacing w:after="0" w:line="240" w:lineRule="auto"/>
        <w:ind w:left="2157"/>
        <w:rPr>
          <w:rFonts w:ascii="Times New Roman" w:hAnsi="Times New Roman" w:cs="Times New Roman"/>
          <w:b/>
          <w:i/>
          <w:sz w:val="24"/>
          <w:szCs w:val="24"/>
        </w:rPr>
      </w:pPr>
      <w:r w:rsidRPr="0015556F">
        <w:rPr>
          <w:rFonts w:ascii="Times New Roman" w:hAnsi="Times New Roman" w:cs="Times New Roman"/>
          <w:b/>
          <w:i/>
          <w:sz w:val="24"/>
          <w:szCs w:val="24"/>
        </w:rPr>
        <w:t xml:space="preserve">Aston </w:t>
      </w:r>
      <w:r>
        <w:rPr>
          <w:rFonts w:ascii="Times New Roman" w:hAnsi="Times New Roman" w:cs="Times New Roman"/>
          <w:b/>
          <w:i/>
          <w:sz w:val="24"/>
          <w:szCs w:val="24"/>
        </w:rPr>
        <w:t>Business School (AACSB Accredited)</w:t>
      </w:r>
      <w:r w:rsidRPr="0015556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Aston University, </w:t>
      </w:r>
      <w:r w:rsidRPr="0015556F">
        <w:rPr>
          <w:rFonts w:ascii="Times New Roman" w:hAnsi="Times New Roman" w:cs="Times New Roman"/>
          <w:b/>
          <w:i/>
          <w:sz w:val="24"/>
          <w:szCs w:val="24"/>
        </w:rPr>
        <w:t>Birmingham, United Kingdom</w:t>
      </w:r>
    </w:p>
    <w:p w14:paraId="3F9D8B4B" w14:textId="77777777" w:rsidR="00860667" w:rsidRDefault="00860667" w:rsidP="0015556F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9F590C5" w14:textId="77777777" w:rsidR="0015556F" w:rsidRPr="0015556F" w:rsidRDefault="0015556F" w:rsidP="001555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>2007 – 2012</w:t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bCs/>
          <w:sz w:val="24"/>
          <w:szCs w:val="24"/>
        </w:rPr>
        <w:t>Bachelor of Business Administration (BBA)</w:t>
      </w:r>
    </w:p>
    <w:p w14:paraId="7CBF84D8" w14:textId="77777777" w:rsidR="0015556F" w:rsidRPr="0015556F" w:rsidRDefault="0015556F" w:rsidP="0015556F">
      <w:pPr>
        <w:spacing w:after="0" w:line="24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5556F">
        <w:rPr>
          <w:rFonts w:ascii="Times New Roman" w:hAnsi="Times New Roman" w:cs="Times New Roman"/>
          <w:b/>
          <w:i/>
          <w:sz w:val="24"/>
          <w:szCs w:val="24"/>
        </w:rPr>
        <w:t>North South University, Dhaka</w:t>
      </w:r>
    </w:p>
    <w:p w14:paraId="5A5843E9" w14:textId="77777777" w:rsidR="0015556F" w:rsidRPr="0015556F" w:rsidRDefault="0015556F" w:rsidP="0015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21BC9" w14:textId="77777777" w:rsidR="0015556F" w:rsidRPr="0015556F" w:rsidRDefault="0015556F" w:rsidP="001555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>2005 – 2006</w:t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bCs/>
          <w:sz w:val="24"/>
          <w:szCs w:val="24"/>
        </w:rPr>
        <w:t>Higher Secondary Certificate (H.S.C)</w:t>
      </w:r>
    </w:p>
    <w:p w14:paraId="2860B534" w14:textId="77777777" w:rsidR="0015556F" w:rsidRPr="0015556F" w:rsidRDefault="0015556F" w:rsidP="0015556F">
      <w:pPr>
        <w:spacing w:after="0" w:line="24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5556F">
        <w:rPr>
          <w:rFonts w:ascii="Times New Roman" w:hAnsi="Times New Roman" w:cs="Times New Roman"/>
          <w:b/>
          <w:i/>
          <w:sz w:val="24"/>
          <w:szCs w:val="24"/>
        </w:rPr>
        <w:t>Ideal College, Dhaka Board in 2006</w:t>
      </w:r>
    </w:p>
    <w:p w14:paraId="211454CC" w14:textId="77777777" w:rsidR="0015556F" w:rsidRPr="0015556F" w:rsidRDefault="0015556F" w:rsidP="0015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5E5D6" w14:textId="77777777" w:rsidR="0015556F" w:rsidRPr="0015556F" w:rsidRDefault="0015556F" w:rsidP="001555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1994 – </w:t>
      </w:r>
      <w:proofErr w:type="gramStart"/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>2004</w:t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bCs/>
          <w:sz w:val="24"/>
          <w:szCs w:val="24"/>
        </w:rPr>
        <w:t>Secondary School</w:t>
      </w:r>
      <w:proofErr w:type="gramEnd"/>
      <w:r w:rsidRPr="0015556F">
        <w:rPr>
          <w:rFonts w:ascii="Times New Roman" w:hAnsi="Times New Roman" w:cs="Times New Roman"/>
          <w:b/>
          <w:bCs/>
          <w:sz w:val="24"/>
          <w:szCs w:val="24"/>
        </w:rPr>
        <w:t xml:space="preserve"> Certificate (S.S.C)</w:t>
      </w:r>
    </w:p>
    <w:p w14:paraId="114F0069" w14:textId="77777777" w:rsidR="0015556F" w:rsidRPr="0015556F" w:rsidRDefault="0015556F" w:rsidP="0015556F">
      <w:pPr>
        <w:spacing w:after="0"/>
        <w:ind w:left="1440"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556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Saint Gregory’s High School, </w:t>
      </w:r>
      <w:r w:rsidRPr="0015556F">
        <w:rPr>
          <w:rFonts w:ascii="Times New Roman" w:hAnsi="Times New Roman" w:cs="Times New Roman"/>
          <w:b/>
          <w:bCs/>
          <w:i/>
          <w:sz w:val="24"/>
          <w:szCs w:val="24"/>
        </w:rPr>
        <w:t>Dhaka Board in 2004</w:t>
      </w:r>
    </w:p>
    <w:p w14:paraId="1ECF826E" w14:textId="77777777" w:rsidR="006568CE" w:rsidRPr="006568CE" w:rsidRDefault="006568CE" w:rsidP="006568CE">
      <w:pPr>
        <w:spacing w:after="0"/>
        <w:ind w:left="1800" w:firstLine="360"/>
        <w:rPr>
          <w:rFonts w:ascii="Times New Roman" w:hAnsi="Times New Roman" w:cs="Times New Roman"/>
          <w:sz w:val="23"/>
          <w:szCs w:val="23"/>
        </w:rPr>
      </w:pPr>
    </w:p>
    <w:p w14:paraId="19CB77FA" w14:textId="77777777" w:rsidR="006568CE" w:rsidRDefault="006568CE" w:rsidP="006568C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6568CE">
        <w:rPr>
          <w:rFonts w:ascii="Times New Roman" w:hAnsi="Times New Roman" w:cs="Times New Roman"/>
          <w:b/>
          <w:sz w:val="26"/>
          <w:szCs w:val="26"/>
        </w:rPr>
        <w:t>Teaching Experience</w:t>
      </w:r>
    </w:p>
    <w:p w14:paraId="2DC66646" w14:textId="77777777" w:rsidR="0000537C" w:rsidRDefault="0000537C" w:rsidP="000053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Sep</w:t>
      </w:r>
      <w:r w:rsidRPr="00ED7C34">
        <w:rPr>
          <w:rFonts w:ascii="Times New Roman" w:hAnsi="Times New Roman" w:cs="Times New Roman"/>
          <w:b/>
        </w:rPr>
        <w:t xml:space="preserve"> 2014 - </w:t>
      </w:r>
      <w:r>
        <w:rPr>
          <w:rFonts w:ascii="Times New Roman" w:hAnsi="Times New Roman" w:cs="Times New Roman"/>
          <w:b/>
        </w:rPr>
        <w:t>Present</w:t>
      </w:r>
      <w:r w:rsidRPr="006568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School of Business and Economics, North South</w:t>
      </w:r>
      <w:r w:rsidRPr="006568CE"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14:paraId="2F4E449A" w14:textId="77777777" w:rsidR="0000537C" w:rsidRDefault="0000537C" w:rsidP="0000537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Position:</w:t>
      </w:r>
      <w:r w:rsidRPr="0065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Lecturer</w:t>
      </w:r>
    </w:p>
    <w:p w14:paraId="68AA921F" w14:textId="77777777" w:rsidR="0000537C" w:rsidRPr="006568CE" w:rsidRDefault="0000537C" w:rsidP="0000537C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>Taking classes, preparing lecture materials, administrating admission test, evaluating and testing student under personal supervision.</w:t>
      </w:r>
    </w:p>
    <w:p w14:paraId="72B4A8B8" w14:textId="77777777" w:rsidR="0000537C" w:rsidRPr="006568CE" w:rsidRDefault="0000537C" w:rsidP="0000537C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 xml:space="preserve">Teaching </w:t>
      </w:r>
      <w:r>
        <w:rPr>
          <w:rFonts w:ascii="Times New Roman" w:hAnsi="Times New Roman" w:cs="Times New Roman"/>
          <w:bCs/>
          <w:sz w:val="23"/>
          <w:szCs w:val="23"/>
          <w:lang w:val="en-AU"/>
        </w:rPr>
        <w:t>one</w:t>
      </w: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 xml:space="preserve"> course</w:t>
      </w:r>
      <w:r>
        <w:rPr>
          <w:rFonts w:ascii="Times New Roman" w:hAnsi="Times New Roman" w:cs="Times New Roman"/>
          <w:bCs/>
          <w:sz w:val="23"/>
          <w:szCs w:val="23"/>
          <w:lang w:val="en-AU"/>
        </w:rPr>
        <w:t xml:space="preserve"> and specified consulting hours on weekly basis.</w:t>
      </w:r>
    </w:p>
    <w:p w14:paraId="17B9858B" w14:textId="77777777" w:rsidR="0000537C" w:rsidRPr="00860667" w:rsidRDefault="0000537C" w:rsidP="006568C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>Conducting research and scholarly publications</w:t>
      </w:r>
      <w:r>
        <w:rPr>
          <w:rFonts w:ascii="Times New Roman" w:hAnsi="Times New Roman" w:cs="Times New Roman"/>
          <w:bCs/>
          <w:sz w:val="23"/>
          <w:szCs w:val="23"/>
          <w:lang w:val="en-AU"/>
        </w:rPr>
        <w:t>.</w:t>
      </w:r>
    </w:p>
    <w:p w14:paraId="4344F226" w14:textId="77777777" w:rsidR="0000537C" w:rsidRDefault="0000537C" w:rsidP="006568CE">
      <w:pPr>
        <w:spacing w:after="0"/>
        <w:rPr>
          <w:rFonts w:ascii="Times New Roman" w:hAnsi="Times New Roman" w:cs="Times New Roman"/>
          <w:b/>
        </w:rPr>
      </w:pPr>
    </w:p>
    <w:p w14:paraId="470A6EAD" w14:textId="77777777" w:rsidR="006568CE" w:rsidRDefault="00ED7C34" w:rsidP="006568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C34">
        <w:rPr>
          <w:rFonts w:ascii="Times New Roman" w:hAnsi="Times New Roman" w:cs="Times New Roman"/>
          <w:b/>
        </w:rPr>
        <w:t>Jan 2014 - Aug 2014</w:t>
      </w:r>
      <w:r w:rsidR="006568CE" w:rsidRPr="006568CE">
        <w:rPr>
          <w:rFonts w:ascii="Times New Roman" w:hAnsi="Times New Roman" w:cs="Times New Roman"/>
          <w:b/>
          <w:sz w:val="24"/>
          <w:szCs w:val="24"/>
        </w:rPr>
        <w:tab/>
      </w:r>
      <w:r w:rsidR="00B41EC5">
        <w:rPr>
          <w:rFonts w:ascii="Times New Roman" w:hAnsi="Times New Roman" w:cs="Times New Roman"/>
          <w:b/>
          <w:sz w:val="24"/>
          <w:szCs w:val="24"/>
        </w:rPr>
        <w:t xml:space="preserve">BRAC Business School, </w:t>
      </w:r>
      <w:r w:rsidR="006568CE" w:rsidRPr="006568CE">
        <w:rPr>
          <w:rFonts w:ascii="Times New Roman" w:hAnsi="Times New Roman" w:cs="Times New Roman"/>
          <w:b/>
          <w:sz w:val="24"/>
          <w:szCs w:val="24"/>
        </w:rPr>
        <w:t>BRAC University</w:t>
      </w:r>
    </w:p>
    <w:p w14:paraId="7644B8A3" w14:textId="77777777" w:rsidR="006568CE" w:rsidRDefault="006568CE" w:rsidP="006568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Position: </w:t>
      </w:r>
      <w:r w:rsidRPr="0065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Adjunct Lecturer</w:t>
      </w:r>
    </w:p>
    <w:p w14:paraId="456C4498" w14:textId="77777777" w:rsidR="006568CE" w:rsidRPr="006568CE" w:rsidRDefault="006568CE" w:rsidP="006568C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>Taking classes, preparing lecture materials, administrating admission test, evaluating and testing student under personal supervision.</w:t>
      </w:r>
    </w:p>
    <w:p w14:paraId="65904CF7" w14:textId="77777777" w:rsidR="006568CE" w:rsidRPr="006568CE" w:rsidRDefault="006568CE" w:rsidP="006568C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 xml:space="preserve">Teaching </w:t>
      </w:r>
      <w:r w:rsidR="00F120D5">
        <w:rPr>
          <w:rFonts w:ascii="Times New Roman" w:hAnsi="Times New Roman" w:cs="Times New Roman"/>
          <w:bCs/>
          <w:sz w:val="23"/>
          <w:szCs w:val="23"/>
          <w:lang w:val="en-AU"/>
        </w:rPr>
        <w:t>one</w:t>
      </w: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 xml:space="preserve"> </w:t>
      </w:r>
      <w:r w:rsidR="00F120D5" w:rsidRPr="006568CE">
        <w:rPr>
          <w:rFonts w:ascii="Times New Roman" w:hAnsi="Times New Roman" w:cs="Times New Roman"/>
          <w:bCs/>
          <w:sz w:val="23"/>
          <w:szCs w:val="23"/>
          <w:lang w:val="en-AU"/>
        </w:rPr>
        <w:t>course</w:t>
      </w:r>
      <w:r w:rsidR="00F120D5">
        <w:rPr>
          <w:rFonts w:ascii="Times New Roman" w:hAnsi="Times New Roman" w:cs="Times New Roman"/>
          <w:bCs/>
          <w:sz w:val="23"/>
          <w:szCs w:val="23"/>
          <w:lang w:val="en-AU"/>
        </w:rPr>
        <w:t xml:space="preserve"> and specified consulting hours on weekly basis.</w:t>
      </w:r>
    </w:p>
    <w:p w14:paraId="6BE58016" w14:textId="77777777" w:rsidR="0000537C" w:rsidRPr="00860667" w:rsidRDefault="006568CE" w:rsidP="0000537C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6568CE">
        <w:rPr>
          <w:rFonts w:ascii="Times New Roman" w:hAnsi="Times New Roman" w:cs="Times New Roman"/>
          <w:bCs/>
          <w:sz w:val="23"/>
          <w:szCs w:val="23"/>
          <w:lang w:val="en-AU"/>
        </w:rPr>
        <w:t>Conducting research and scholarly publications</w:t>
      </w:r>
      <w:r w:rsidR="00B41EC5">
        <w:rPr>
          <w:rFonts w:ascii="Times New Roman" w:hAnsi="Times New Roman" w:cs="Times New Roman"/>
          <w:bCs/>
          <w:sz w:val="23"/>
          <w:szCs w:val="23"/>
          <w:lang w:val="en-AU"/>
        </w:rPr>
        <w:t>.</w:t>
      </w:r>
    </w:p>
    <w:p w14:paraId="5E6FBC75" w14:textId="77777777" w:rsidR="00860667" w:rsidRPr="00B41EC5" w:rsidRDefault="00860667" w:rsidP="0000537C">
      <w:p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</w:p>
    <w:p w14:paraId="7F9DC711" w14:textId="77777777" w:rsidR="006568CE" w:rsidRPr="006568CE" w:rsidRDefault="00ED7C34" w:rsidP="006568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7C34">
        <w:rPr>
          <w:rFonts w:ascii="Times New Roman" w:hAnsi="Times New Roman" w:cs="Times New Roman"/>
          <w:b/>
          <w:bCs/>
        </w:rPr>
        <w:t>Jan 2014 - Aug 2014</w:t>
      </w:r>
      <w:r w:rsidR="006568CE" w:rsidRPr="006568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1EC5">
        <w:rPr>
          <w:rFonts w:ascii="Times New Roman" w:hAnsi="Times New Roman" w:cs="Times New Roman"/>
          <w:b/>
          <w:bCs/>
          <w:sz w:val="24"/>
          <w:szCs w:val="24"/>
        </w:rPr>
        <w:t>School of Business Studies, Southeast University</w:t>
      </w:r>
    </w:p>
    <w:p w14:paraId="62EACCF6" w14:textId="77777777" w:rsidR="006568CE" w:rsidRPr="006568CE" w:rsidRDefault="006568CE" w:rsidP="006568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68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68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68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Position: </w:t>
      </w:r>
      <w:r w:rsidRPr="0065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Adjunct Lecturer</w:t>
      </w:r>
    </w:p>
    <w:p w14:paraId="64C5E7E2" w14:textId="77777777" w:rsidR="006568CE" w:rsidRPr="00B41EC5" w:rsidRDefault="006568CE" w:rsidP="006568C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B41EC5">
        <w:rPr>
          <w:rFonts w:ascii="Times New Roman" w:hAnsi="Times New Roman" w:cs="Times New Roman"/>
          <w:bCs/>
          <w:sz w:val="23"/>
          <w:szCs w:val="23"/>
          <w:lang w:val="en-AU"/>
        </w:rPr>
        <w:t>Taking classes, preparing lecture materials, administrating admission test, evaluating and testing student under personal supervision.</w:t>
      </w:r>
    </w:p>
    <w:p w14:paraId="175DC63C" w14:textId="77777777" w:rsidR="00F120D5" w:rsidRPr="00F120D5" w:rsidRDefault="00F120D5" w:rsidP="00F120D5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F120D5">
        <w:rPr>
          <w:rFonts w:ascii="Times New Roman" w:hAnsi="Times New Roman" w:cs="Times New Roman"/>
          <w:bCs/>
          <w:sz w:val="23"/>
          <w:szCs w:val="23"/>
          <w:lang w:val="en-AU"/>
        </w:rPr>
        <w:t>Teaching one course and specified consulting hours on weekly basis</w:t>
      </w:r>
      <w:r>
        <w:rPr>
          <w:rFonts w:ascii="Times New Roman" w:hAnsi="Times New Roman" w:cs="Times New Roman"/>
          <w:bCs/>
          <w:sz w:val="23"/>
          <w:szCs w:val="23"/>
          <w:lang w:val="en-AU"/>
        </w:rPr>
        <w:t>.</w:t>
      </w:r>
    </w:p>
    <w:p w14:paraId="038AAC50" w14:textId="77777777" w:rsidR="006568CE" w:rsidRPr="00B41EC5" w:rsidRDefault="006568CE" w:rsidP="006568C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3"/>
          <w:szCs w:val="23"/>
          <w:lang w:val="en-AU"/>
        </w:rPr>
      </w:pPr>
      <w:r w:rsidRPr="00B41EC5">
        <w:rPr>
          <w:rFonts w:ascii="Times New Roman" w:hAnsi="Times New Roman" w:cs="Times New Roman"/>
          <w:bCs/>
          <w:sz w:val="23"/>
          <w:szCs w:val="23"/>
          <w:lang w:val="en-AU"/>
        </w:rPr>
        <w:t>Conducting research and scholarly publications.</w:t>
      </w:r>
    </w:p>
    <w:p w14:paraId="7A013B98" w14:textId="77777777" w:rsidR="006568CE" w:rsidRDefault="006568CE" w:rsidP="006568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5841D0" w14:textId="77777777" w:rsidR="00860667" w:rsidRPr="006568CE" w:rsidRDefault="00860667" w:rsidP="006568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E18B54" w14:textId="77777777" w:rsidR="0015556F" w:rsidRPr="0015556F" w:rsidRDefault="0015556F" w:rsidP="006568C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15556F">
        <w:rPr>
          <w:rFonts w:ascii="Times New Roman" w:hAnsi="Times New Roman" w:cs="Times New Roman"/>
          <w:b/>
          <w:sz w:val="26"/>
          <w:szCs w:val="26"/>
        </w:rPr>
        <w:lastRenderedPageBreak/>
        <w:t>Employment</w:t>
      </w:r>
    </w:p>
    <w:p w14:paraId="67AAC2EC" w14:textId="77777777" w:rsidR="0015556F" w:rsidRPr="0015556F" w:rsidRDefault="0015556F" w:rsidP="00155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>Jan-Mar 2012</w:t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  <w:t>Philip Morris International</w:t>
      </w:r>
    </w:p>
    <w:p w14:paraId="1D04B46D" w14:textId="77777777" w:rsidR="0015556F" w:rsidRPr="0015556F" w:rsidRDefault="0015556F" w:rsidP="006568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</w:rPr>
        <w:t>Position: Supervisor of Premium Brand Communication Team</w:t>
      </w:r>
    </w:p>
    <w:p w14:paraId="588A6C9F" w14:textId="77777777" w:rsidR="0015556F" w:rsidRPr="0015556F" w:rsidRDefault="0015556F" w:rsidP="006568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Supervising and Controlling the Premium Brand Communication Team (PBCT).</w:t>
      </w:r>
    </w:p>
    <w:p w14:paraId="51760459" w14:textId="77777777" w:rsidR="0015556F" w:rsidRPr="0015556F" w:rsidRDefault="0015556F" w:rsidP="0015556F">
      <w:pPr>
        <w:numPr>
          <w:ilvl w:val="0"/>
          <w:numId w:val="3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Tracking the sales of Marlboro RED through agents in different outlets of Dhaka including detailed analysis and comparison.</w:t>
      </w:r>
    </w:p>
    <w:p w14:paraId="6CF753C1" w14:textId="51B50BB9" w:rsidR="0015556F" w:rsidRPr="00DB549E" w:rsidRDefault="0015556F" w:rsidP="00DB549E">
      <w:pPr>
        <w:numPr>
          <w:ilvl w:val="0"/>
          <w:numId w:val="3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 xml:space="preserve"> Performances of Premium Brand Communication Team are monitored and supervised.</w:t>
      </w:r>
    </w:p>
    <w:p w14:paraId="6754F3FE" w14:textId="77777777" w:rsidR="0015556F" w:rsidRPr="0015556F" w:rsidRDefault="0015556F" w:rsidP="0015556F">
      <w:pPr>
        <w:tabs>
          <w:tab w:val="left" w:pos="3705"/>
        </w:tabs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4121523B" w14:textId="77777777" w:rsidR="0015556F" w:rsidRPr="0015556F" w:rsidRDefault="0015556F" w:rsidP="0015556F">
      <w:pPr>
        <w:tabs>
          <w:tab w:val="left" w:pos="2130"/>
          <w:tab w:val="left" w:pos="2295"/>
          <w:tab w:val="left" w:pos="2415"/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56F">
        <w:rPr>
          <w:rFonts w:ascii="Times New Roman" w:hAnsi="Times New Roman" w:cs="Times New Roman"/>
          <w:b/>
          <w:sz w:val="24"/>
          <w:szCs w:val="24"/>
        </w:rPr>
        <w:t>May-Dec 2011</w:t>
      </w:r>
      <w:r w:rsidRPr="0015556F">
        <w:rPr>
          <w:rFonts w:ascii="Times New Roman" w:hAnsi="Times New Roman" w:cs="Times New Roman"/>
          <w:b/>
          <w:sz w:val="24"/>
          <w:szCs w:val="24"/>
        </w:rPr>
        <w:tab/>
      </w: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>North South University</w:t>
      </w:r>
    </w:p>
    <w:p w14:paraId="365C7E0C" w14:textId="77777777" w:rsidR="0015556F" w:rsidRPr="0015556F" w:rsidRDefault="0015556F" w:rsidP="0015556F">
      <w:pPr>
        <w:tabs>
          <w:tab w:val="left" w:pos="2130"/>
          <w:tab w:val="left" w:pos="2295"/>
          <w:tab w:val="left" w:pos="2415"/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56F">
        <w:rPr>
          <w:rFonts w:ascii="Times New Roman" w:hAnsi="Times New Roman" w:cs="Times New Roman"/>
          <w:b/>
          <w:sz w:val="24"/>
          <w:szCs w:val="24"/>
          <w:lang w:val="en-US"/>
        </w:rPr>
        <w:tab/>
        <w:t>Position: Undergraduate Assistant (UGA)</w:t>
      </w:r>
    </w:p>
    <w:p w14:paraId="155C5952" w14:textId="77777777" w:rsidR="0015556F" w:rsidRPr="0015556F" w:rsidRDefault="0015556F" w:rsidP="001555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Support faculty members in their academic works.</w:t>
      </w:r>
    </w:p>
    <w:p w14:paraId="12DB52CB" w14:textId="77777777" w:rsidR="0015556F" w:rsidRPr="0015556F" w:rsidRDefault="0015556F" w:rsidP="001555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Providing tuitions to students who seek special concentration.</w:t>
      </w:r>
    </w:p>
    <w:p w14:paraId="0303EB79" w14:textId="77777777" w:rsidR="0015556F" w:rsidRPr="0015556F" w:rsidRDefault="0015556F" w:rsidP="001555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Assist faculty members in preparing lecture notes.</w:t>
      </w:r>
    </w:p>
    <w:p w14:paraId="486D3D80" w14:textId="77777777" w:rsidR="0015556F" w:rsidRPr="0015556F" w:rsidRDefault="0015556F" w:rsidP="001555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D285A" w14:textId="77777777" w:rsidR="0015556F" w:rsidRPr="0015556F" w:rsidRDefault="0015556F" w:rsidP="0015556F">
      <w:pPr>
        <w:pBdr>
          <w:bottom w:val="single" w:sz="4" w:space="1" w:color="auto"/>
        </w:pBdr>
        <w:tabs>
          <w:tab w:val="left" w:pos="2130"/>
          <w:tab w:val="left" w:pos="2295"/>
          <w:tab w:val="left" w:pos="2415"/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556F">
        <w:rPr>
          <w:rFonts w:ascii="Times New Roman" w:hAnsi="Times New Roman" w:cs="Times New Roman"/>
          <w:b/>
          <w:sz w:val="26"/>
          <w:szCs w:val="26"/>
        </w:rPr>
        <w:t>Skills</w:t>
      </w:r>
    </w:p>
    <w:p w14:paraId="3C61CECD" w14:textId="77777777" w:rsidR="0015556F" w:rsidRPr="0015556F" w:rsidRDefault="0015556F" w:rsidP="0015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75A9A" w14:textId="77777777" w:rsidR="0015556F" w:rsidRPr="0015556F" w:rsidRDefault="0015556F" w:rsidP="0015556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15556F">
        <w:rPr>
          <w:rFonts w:ascii="Times New Roman" w:hAnsi="Times New Roman" w:cs="Times New Roman"/>
          <w:b/>
          <w:sz w:val="24"/>
          <w:szCs w:val="24"/>
        </w:rPr>
        <w:t>IT</w:t>
      </w:r>
      <w:r w:rsidRPr="0015556F">
        <w:rPr>
          <w:rFonts w:ascii="Times New Roman" w:hAnsi="Times New Roman" w:cs="Times New Roman"/>
          <w:b/>
          <w:sz w:val="24"/>
          <w:szCs w:val="24"/>
        </w:rPr>
        <w:tab/>
      </w:r>
      <w:r w:rsidRPr="0015556F">
        <w:rPr>
          <w:rFonts w:ascii="Times New Roman" w:hAnsi="Times New Roman" w:cs="Times New Roman"/>
          <w:sz w:val="24"/>
          <w:szCs w:val="24"/>
        </w:rPr>
        <w:t>Highly capable in using Microsoft Excel, SPSS and other statistical packages.</w:t>
      </w:r>
      <w:proofErr w:type="gramEnd"/>
    </w:p>
    <w:p w14:paraId="3F6B8E67" w14:textId="77777777" w:rsidR="0015556F" w:rsidRPr="0015556F" w:rsidRDefault="0015556F" w:rsidP="0015556F">
      <w:pPr>
        <w:spacing w:before="120" w:after="0" w:line="240" w:lineRule="auto"/>
        <w:ind w:left="2153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Proficient in Microsoft Windows and Mac OSX environments including Microsoft Office tools (Word, Access, PowerPoint), various email applications, data entry using proprietary databases, and using the Internet for research.</w:t>
      </w:r>
    </w:p>
    <w:p w14:paraId="1C42D1B3" w14:textId="77777777" w:rsidR="0015556F" w:rsidRPr="0015556F" w:rsidRDefault="0015556F" w:rsidP="0015556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A73700E" w14:textId="77777777" w:rsidR="0015556F" w:rsidRPr="0015556F" w:rsidRDefault="0015556F" w:rsidP="00155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b/>
          <w:sz w:val="24"/>
          <w:szCs w:val="24"/>
        </w:rPr>
        <w:t>Language</w:t>
      </w:r>
      <w:r w:rsidRPr="0015556F">
        <w:rPr>
          <w:rFonts w:ascii="Times New Roman" w:hAnsi="Times New Roman" w:cs="Times New Roman"/>
          <w:sz w:val="24"/>
          <w:szCs w:val="24"/>
        </w:rPr>
        <w:tab/>
      </w:r>
      <w:r w:rsidRPr="0015556F">
        <w:rPr>
          <w:rFonts w:ascii="Times New Roman" w:hAnsi="Times New Roman" w:cs="Times New Roman"/>
          <w:sz w:val="24"/>
          <w:szCs w:val="24"/>
        </w:rPr>
        <w:tab/>
        <w:t>Bengali: Native speaker</w:t>
      </w:r>
    </w:p>
    <w:p w14:paraId="499EB37C" w14:textId="77777777" w:rsidR="0015556F" w:rsidRPr="0015556F" w:rsidRDefault="0015556F" w:rsidP="0015556F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ab/>
      </w:r>
      <w:r w:rsidRPr="0015556F">
        <w:rPr>
          <w:rFonts w:ascii="Times New Roman" w:hAnsi="Times New Roman" w:cs="Times New Roman"/>
          <w:sz w:val="24"/>
          <w:szCs w:val="24"/>
        </w:rPr>
        <w:tab/>
        <w:t>English: Fluent</w:t>
      </w:r>
    </w:p>
    <w:p w14:paraId="2447DBCB" w14:textId="6D27FC1A" w:rsidR="0015556F" w:rsidRPr="0015556F" w:rsidRDefault="0015556F" w:rsidP="00DB549E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ab/>
      </w:r>
      <w:r w:rsidRPr="0015556F">
        <w:rPr>
          <w:rFonts w:ascii="Times New Roman" w:hAnsi="Times New Roman" w:cs="Times New Roman"/>
          <w:sz w:val="24"/>
          <w:szCs w:val="24"/>
        </w:rPr>
        <w:tab/>
        <w:t>Urdu and Hindi: Good oral knowledge</w:t>
      </w:r>
    </w:p>
    <w:p w14:paraId="73C7CF0A" w14:textId="77777777" w:rsidR="0015556F" w:rsidRPr="0015556F" w:rsidRDefault="0015556F" w:rsidP="0015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E99BC" w14:textId="77777777" w:rsidR="0015556F" w:rsidRPr="0015556F" w:rsidRDefault="0015556F" w:rsidP="0015556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556F">
        <w:rPr>
          <w:rFonts w:ascii="Times New Roman" w:hAnsi="Times New Roman" w:cs="Times New Roman"/>
          <w:b/>
          <w:sz w:val="26"/>
          <w:szCs w:val="26"/>
        </w:rPr>
        <w:t>Interests and Activities</w:t>
      </w:r>
    </w:p>
    <w:p w14:paraId="6F3C98BC" w14:textId="77777777" w:rsidR="0015556F" w:rsidRPr="0015556F" w:rsidRDefault="0015556F" w:rsidP="00155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C6387" w14:textId="77777777" w:rsidR="0015556F" w:rsidRPr="0015556F" w:rsidRDefault="0015556F" w:rsidP="001555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 xml:space="preserve">Course Representative of MSc Accounting and Finance (2012-2013), Aston Business School: collaborate with academic body and students. In addition, solving problem for the students and raised issues in committee </w:t>
      </w:r>
      <w:proofErr w:type="gramStart"/>
      <w:r w:rsidRPr="0015556F">
        <w:rPr>
          <w:rFonts w:ascii="Times New Roman" w:hAnsi="Times New Roman" w:cs="Times New Roman"/>
          <w:sz w:val="24"/>
          <w:szCs w:val="24"/>
        </w:rPr>
        <w:t>meeting which affects students</w:t>
      </w:r>
      <w:proofErr w:type="gramEnd"/>
      <w:r w:rsidRPr="0015556F">
        <w:rPr>
          <w:rFonts w:ascii="Times New Roman" w:hAnsi="Times New Roman" w:cs="Times New Roman"/>
          <w:sz w:val="24"/>
          <w:szCs w:val="24"/>
        </w:rPr>
        <w:t xml:space="preserve"> or to improve the overall system.</w:t>
      </w:r>
    </w:p>
    <w:p w14:paraId="1042F602" w14:textId="77777777" w:rsidR="0015556F" w:rsidRPr="0015556F" w:rsidRDefault="0015556F" w:rsidP="001555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Enjoy music, films and dramas, walking and travelling to different places.</w:t>
      </w:r>
    </w:p>
    <w:p w14:paraId="73E45489" w14:textId="77777777" w:rsidR="0015556F" w:rsidRPr="00ED7C34" w:rsidRDefault="0015556F" w:rsidP="00ED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Love to watch and play cricket and football.</w:t>
      </w:r>
    </w:p>
    <w:p w14:paraId="198C0A40" w14:textId="77777777" w:rsidR="0015556F" w:rsidRPr="0015556F" w:rsidRDefault="0015556F" w:rsidP="0015556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556F">
        <w:rPr>
          <w:rFonts w:ascii="Times New Roman" w:hAnsi="Times New Roman" w:cs="Times New Roman"/>
          <w:b/>
          <w:sz w:val="26"/>
          <w:szCs w:val="26"/>
        </w:rPr>
        <w:t>References</w:t>
      </w:r>
    </w:p>
    <w:tbl>
      <w:tblPr>
        <w:tblStyle w:val="TableGrid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15556F" w:rsidRPr="0015556F" w14:paraId="524C6F37" w14:textId="77777777" w:rsidTr="005D0A5A">
        <w:trPr>
          <w:trHeight w:val="2557"/>
        </w:trPr>
        <w:tc>
          <w:tcPr>
            <w:tcW w:w="4660" w:type="dxa"/>
          </w:tcPr>
          <w:p w14:paraId="2C72041B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1444E5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Belal</w:t>
            </w:r>
            <w:proofErr w:type="spellEnd"/>
          </w:p>
          <w:p w14:paraId="7DA3CACC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F">
              <w:rPr>
                <w:rFonts w:ascii="Times New Roman" w:hAnsi="Times New Roman" w:cs="Times New Roman"/>
                <w:sz w:val="24"/>
                <w:szCs w:val="24"/>
              </w:rPr>
              <w:t>Course Director and Senior Lecturer</w:t>
            </w:r>
          </w:p>
          <w:p w14:paraId="0FA7EA80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F">
              <w:rPr>
                <w:rFonts w:ascii="Times New Roman" w:hAnsi="Times New Roman" w:cs="Times New Roman"/>
                <w:sz w:val="24"/>
                <w:szCs w:val="24"/>
              </w:rPr>
              <w:t>MSc Accounting and Finance, Finance and Accounting Group</w:t>
            </w:r>
          </w:p>
          <w:p w14:paraId="37DBE3AD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F">
              <w:rPr>
                <w:rFonts w:ascii="Times New Roman" w:hAnsi="Times New Roman" w:cs="Times New Roman"/>
                <w:sz w:val="24"/>
                <w:szCs w:val="24"/>
              </w:rPr>
              <w:t>Aston Business School, Aston University</w:t>
            </w:r>
          </w:p>
          <w:p w14:paraId="09BA4003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Pr="0015556F">
              <w:rPr>
                <w:rFonts w:ascii="Times New Roman" w:hAnsi="Times New Roman" w:cs="Times New Roman"/>
                <w:sz w:val="24"/>
                <w:szCs w:val="24"/>
              </w:rPr>
              <w:t>+44(</w:t>
            </w:r>
            <w:proofErr w:type="gramStart"/>
            <w:r w:rsidRPr="0015556F">
              <w:rPr>
                <w:rFonts w:ascii="Times New Roman" w:hAnsi="Times New Roman" w:cs="Times New Roman"/>
                <w:sz w:val="24"/>
                <w:szCs w:val="24"/>
              </w:rPr>
              <w:t>0)121</w:t>
            </w:r>
            <w:proofErr w:type="gramEnd"/>
            <w:r w:rsidRPr="0015556F">
              <w:rPr>
                <w:rFonts w:ascii="Times New Roman" w:hAnsi="Times New Roman" w:cs="Times New Roman"/>
                <w:sz w:val="24"/>
                <w:szCs w:val="24"/>
              </w:rPr>
              <w:t xml:space="preserve"> 204 3031</w:t>
            </w:r>
          </w:p>
          <w:p w14:paraId="4936769A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56F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15556F">
              <w:rPr>
                <w:rFonts w:ascii="Times New Roman" w:hAnsi="Times New Roman" w:cs="Times New Roman"/>
                <w:sz w:val="24"/>
                <w:szCs w:val="24"/>
              </w:rPr>
              <w:t> a.r.belal@aston.ac.uk</w:t>
            </w:r>
          </w:p>
        </w:tc>
        <w:tc>
          <w:tcPr>
            <w:tcW w:w="4660" w:type="dxa"/>
          </w:tcPr>
          <w:p w14:paraId="4970BEAC" w14:textId="77777777" w:rsidR="0015556F" w:rsidRPr="0015556F" w:rsidRDefault="0015556F" w:rsidP="0015556F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4FA654" w14:textId="77777777" w:rsidR="00857CA5" w:rsidRPr="00D84364" w:rsidRDefault="00857CA5" w:rsidP="00857CA5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proofErr w:type="spellEnd"/>
            <w:r w:rsidRPr="00D8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Mohammad </w:t>
            </w:r>
            <w:proofErr w:type="spellStart"/>
            <w:r w:rsidRPr="00D8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Hannan</w:t>
            </w:r>
            <w:proofErr w:type="spellEnd"/>
            <w:r w:rsidRPr="00D8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Miah</w:t>
            </w:r>
            <w:proofErr w:type="spellEnd"/>
          </w:p>
          <w:p w14:paraId="5BAC8FD3" w14:textId="77777777" w:rsidR="00857CA5" w:rsidRPr="00D84364" w:rsidRDefault="00857CA5" w:rsidP="00857CA5">
            <w:pPr>
              <w:ind w:left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364">
              <w:rPr>
                <w:rFonts w:ascii="Times New Roman" w:hAnsi="Times New Roman" w:cs="Times New Roman"/>
                <w:bCs/>
                <w:sz w:val="24"/>
                <w:szCs w:val="24"/>
              </w:rPr>
              <w:t>Senior Lecturer</w:t>
            </w:r>
          </w:p>
          <w:p w14:paraId="06166B0C" w14:textId="77777777" w:rsidR="00857CA5" w:rsidRPr="00D84364" w:rsidRDefault="00857CA5" w:rsidP="00857CA5">
            <w:pPr>
              <w:ind w:left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364">
              <w:rPr>
                <w:rFonts w:ascii="Times New Roman" w:hAnsi="Times New Roman" w:cs="Times New Roman"/>
                <w:bCs/>
                <w:sz w:val="24"/>
                <w:szCs w:val="24"/>
              </w:rPr>
              <w:t>School of Business, North South University</w:t>
            </w:r>
          </w:p>
          <w:p w14:paraId="25155339" w14:textId="77777777" w:rsidR="00857CA5" w:rsidRPr="00D84364" w:rsidRDefault="00857CA5" w:rsidP="00857CA5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Phone: +88 01712 062 842</w:t>
            </w:r>
          </w:p>
          <w:p w14:paraId="3E267D76" w14:textId="77777777" w:rsidR="00857CA5" w:rsidRDefault="00857CA5" w:rsidP="00857CA5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D84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mmohammad@yahoo.com</w:t>
            </w:r>
          </w:p>
          <w:p w14:paraId="74DCB659" w14:textId="090AA09F" w:rsidR="0015556F" w:rsidRPr="0015556F" w:rsidRDefault="00857CA5" w:rsidP="00DB549E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D84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mhmiah@northsout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D84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</w:t>
            </w:r>
          </w:p>
        </w:tc>
      </w:tr>
    </w:tbl>
    <w:p w14:paraId="5953669F" w14:textId="77777777" w:rsidR="00484FAC" w:rsidRDefault="00484FAC" w:rsidP="0015556F">
      <w:bookmarkStart w:id="0" w:name="_GoBack"/>
      <w:bookmarkEnd w:id="0"/>
    </w:p>
    <w:sectPr w:rsidR="00484FAC" w:rsidSect="004A5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C250" w14:textId="77777777" w:rsidR="00952104" w:rsidRDefault="00952104" w:rsidP="0015556F">
      <w:pPr>
        <w:spacing w:after="0" w:line="240" w:lineRule="auto"/>
      </w:pPr>
      <w:r>
        <w:separator/>
      </w:r>
    </w:p>
  </w:endnote>
  <w:endnote w:type="continuationSeparator" w:id="0">
    <w:p w14:paraId="6CCC32BE" w14:textId="77777777" w:rsidR="00952104" w:rsidRDefault="00952104" w:rsidP="0015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6D66B" w14:textId="77777777" w:rsidR="00952104" w:rsidRDefault="00952104" w:rsidP="0015556F">
      <w:pPr>
        <w:spacing w:after="0" w:line="240" w:lineRule="auto"/>
      </w:pPr>
      <w:r>
        <w:separator/>
      </w:r>
    </w:p>
  </w:footnote>
  <w:footnote w:type="continuationSeparator" w:id="0">
    <w:p w14:paraId="56ABD88C" w14:textId="77777777" w:rsidR="00952104" w:rsidRDefault="00952104" w:rsidP="00155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874"/>
    <w:multiLevelType w:val="hybridMultilevel"/>
    <w:tmpl w:val="7B583AA4"/>
    <w:lvl w:ilvl="0" w:tplc="B5D41B02">
      <w:start w:val="2014"/>
      <w:numFmt w:val="decimal"/>
      <w:lvlText w:val="%1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23E5"/>
    <w:multiLevelType w:val="hybridMultilevel"/>
    <w:tmpl w:val="7940216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80582E"/>
    <w:multiLevelType w:val="hybridMultilevel"/>
    <w:tmpl w:val="44CCAA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11C0932"/>
    <w:multiLevelType w:val="hybridMultilevel"/>
    <w:tmpl w:val="CE3EA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4EC199E"/>
    <w:multiLevelType w:val="hybridMultilevel"/>
    <w:tmpl w:val="0B64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50053"/>
    <w:multiLevelType w:val="hybridMultilevel"/>
    <w:tmpl w:val="9A1831B0"/>
    <w:lvl w:ilvl="0" w:tplc="5848391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08A06F9"/>
    <w:multiLevelType w:val="hybridMultilevel"/>
    <w:tmpl w:val="49F8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A1E01"/>
    <w:multiLevelType w:val="hybridMultilevel"/>
    <w:tmpl w:val="671035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E251916"/>
    <w:multiLevelType w:val="hybridMultilevel"/>
    <w:tmpl w:val="338046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56F"/>
    <w:rsid w:val="0000537C"/>
    <w:rsid w:val="0005629C"/>
    <w:rsid w:val="00075DF4"/>
    <w:rsid w:val="000E434C"/>
    <w:rsid w:val="0015556F"/>
    <w:rsid w:val="002972FF"/>
    <w:rsid w:val="0045490A"/>
    <w:rsid w:val="00475507"/>
    <w:rsid w:val="00484FAC"/>
    <w:rsid w:val="00515F27"/>
    <w:rsid w:val="00562A57"/>
    <w:rsid w:val="005C08E2"/>
    <w:rsid w:val="006568CE"/>
    <w:rsid w:val="006C55BD"/>
    <w:rsid w:val="006F27C5"/>
    <w:rsid w:val="007129A9"/>
    <w:rsid w:val="0078362D"/>
    <w:rsid w:val="00797733"/>
    <w:rsid w:val="00813C69"/>
    <w:rsid w:val="00857CA5"/>
    <w:rsid w:val="008600AE"/>
    <w:rsid w:val="00860667"/>
    <w:rsid w:val="00873DD3"/>
    <w:rsid w:val="008B6940"/>
    <w:rsid w:val="008E5DDD"/>
    <w:rsid w:val="008F434E"/>
    <w:rsid w:val="0093427C"/>
    <w:rsid w:val="0093557E"/>
    <w:rsid w:val="00952104"/>
    <w:rsid w:val="00952E92"/>
    <w:rsid w:val="0095379E"/>
    <w:rsid w:val="00972F4D"/>
    <w:rsid w:val="00A32CA4"/>
    <w:rsid w:val="00A42D79"/>
    <w:rsid w:val="00AA35A0"/>
    <w:rsid w:val="00B23632"/>
    <w:rsid w:val="00B41EC5"/>
    <w:rsid w:val="00BF3D90"/>
    <w:rsid w:val="00C83F31"/>
    <w:rsid w:val="00C93777"/>
    <w:rsid w:val="00C95096"/>
    <w:rsid w:val="00D439AF"/>
    <w:rsid w:val="00DA5861"/>
    <w:rsid w:val="00DB549E"/>
    <w:rsid w:val="00ED7C34"/>
    <w:rsid w:val="00F120D5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4AB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0A"/>
  </w:style>
  <w:style w:type="paragraph" w:styleId="Heading2">
    <w:name w:val="heading 2"/>
    <w:basedOn w:val="Normal"/>
    <w:link w:val="Heading2Char"/>
    <w:uiPriority w:val="9"/>
    <w:qFormat/>
    <w:rsid w:val="00813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6F"/>
    <w:pPr>
      <w:spacing w:after="0" w:line="240" w:lineRule="auto"/>
      <w:ind w:left="107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5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6F"/>
  </w:style>
  <w:style w:type="paragraph" w:styleId="Footer">
    <w:name w:val="footer"/>
    <w:basedOn w:val="Normal"/>
    <w:link w:val="FooterChar"/>
    <w:uiPriority w:val="99"/>
    <w:semiHidden/>
    <w:unhideWhenUsed/>
    <w:rsid w:val="00155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6F"/>
  </w:style>
  <w:style w:type="character" w:styleId="Hyperlink">
    <w:name w:val="Hyperlink"/>
    <w:basedOn w:val="DefaultParagraphFont"/>
    <w:uiPriority w:val="99"/>
    <w:unhideWhenUsed/>
    <w:rsid w:val="007977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9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3C69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533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Sheikh Mohammad Rabby</cp:lastModifiedBy>
  <cp:revision>10</cp:revision>
  <cp:lastPrinted>2014-02-26T03:21:00Z</cp:lastPrinted>
  <dcterms:created xsi:type="dcterms:W3CDTF">2014-07-08T02:13:00Z</dcterms:created>
  <dcterms:modified xsi:type="dcterms:W3CDTF">2016-02-17T15:30:00Z</dcterms:modified>
</cp:coreProperties>
</file>